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104A" w14:textId="3D326BCE" w:rsidR="00606955" w:rsidRPr="00112432" w:rsidRDefault="00523A3B" w:rsidP="00523A3B">
      <w:pPr>
        <w:pStyle w:val="NoSpacing"/>
        <w:rPr>
          <w:b/>
          <w:bCs/>
          <w:color w:val="C45911" w:themeColor="accent2" w:themeShade="BF"/>
          <w:sz w:val="21"/>
          <w:szCs w:val="21"/>
        </w:rPr>
      </w:pPr>
      <w:r w:rsidRPr="00112432">
        <w:rPr>
          <w:b/>
          <w:bCs/>
          <w:color w:val="C45911" w:themeColor="accent2" w:themeShade="BF"/>
          <w:sz w:val="21"/>
          <w:szCs w:val="21"/>
        </w:rPr>
        <w:t>202</w:t>
      </w:r>
      <w:r w:rsidR="00A33AB5">
        <w:rPr>
          <w:b/>
          <w:bCs/>
          <w:color w:val="C45911" w:themeColor="accent2" w:themeShade="BF"/>
          <w:sz w:val="21"/>
          <w:szCs w:val="21"/>
        </w:rPr>
        <w:t>3</w:t>
      </w:r>
      <w:r w:rsidRPr="00112432">
        <w:rPr>
          <w:b/>
          <w:bCs/>
          <w:color w:val="C45911" w:themeColor="accent2" w:themeShade="BF"/>
          <w:sz w:val="21"/>
          <w:szCs w:val="21"/>
        </w:rPr>
        <w:t xml:space="preserve"> Surviving Spouse Liaison Excellence Award Criteria/Guidelines </w:t>
      </w:r>
    </w:p>
    <w:p w14:paraId="5148CD12" w14:textId="5A6760FE" w:rsidR="00523A3B" w:rsidRPr="00112432" w:rsidRDefault="00523A3B" w:rsidP="00523A3B">
      <w:pPr>
        <w:pStyle w:val="NoSpacing"/>
        <w:rPr>
          <w:sz w:val="21"/>
          <w:szCs w:val="21"/>
        </w:rPr>
      </w:pPr>
      <w:r w:rsidRPr="00112432">
        <w:rPr>
          <w:b/>
          <w:bCs/>
          <w:sz w:val="21"/>
          <w:szCs w:val="21"/>
        </w:rPr>
        <w:t>Purpose</w:t>
      </w:r>
      <w:r w:rsidRPr="00112432">
        <w:rPr>
          <w:sz w:val="21"/>
          <w:szCs w:val="21"/>
        </w:rPr>
        <w:t>: Awarded to a surviving spouse liaison who is a member of MOAA and who has made outstanding contributions in one or more of the following Surviving Spouse Advisory Committee (SSAC) mission goals: educate, encourage, and engage.</w:t>
      </w:r>
    </w:p>
    <w:p w14:paraId="4B00E277" w14:textId="77777777" w:rsidR="00523A3B" w:rsidRPr="00112432" w:rsidRDefault="00523A3B" w:rsidP="00523A3B">
      <w:pPr>
        <w:pStyle w:val="NoSpacing"/>
        <w:rPr>
          <w:sz w:val="21"/>
          <w:szCs w:val="21"/>
        </w:rPr>
      </w:pPr>
    </w:p>
    <w:p w14:paraId="02D793EB" w14:textId="37ECA131" w:rsidR="00523A3B" w:rsidRPr="00112432" w:rsidRDefault="00523A3B" w:rsidP="00523A3B">
      <w:pPr>
        <w:pStyle w:val="NoSpacing"/>
        <w:rPr>
          <w:b/>
          <w:bCs/>
          <w:color w:val="C45911" w:themeColor="accent2" w:themeShade="BF"/>
          <w:sz w:val="21"/>
          <w:szCs w:val="21"/>
        </w:rPr>
      </w:pPr>
      <w:r w:rsidRPr="00112432">
        <w:rPr>
          <w:b/>
          <w:bCs/>
          <w:color w:val="C45911" w:themeColor="accent2" w:themeShade="BF"/>
          <w:sz w:val="21"/>
          <w:szCs w:val="21"/>
        </w:rPr>
        <w:t>PART 1: CRITERIA</w:t>
      </w:r>
    </w:p>
    <w:p w14:paraId="07906328" w14:textId="7A74DE1C" w:rsidR="00523A3B" w:rsidRPr="00112432" w:rsidRDefault="00523A3B" w:rsidP="00523A3B">
      <w:pPr>
        <w:pStyle w:val="NoSpacing"/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>Educate</w:t>
      </w:r>
    </w:p>
    <w:p w14:paraId="7079D54D" w14:textId="7080C513" w:rsidR="00523A3B" w:rsidRPr="00112432" w:rsidRDefault="00523A3B" w:rsidP="00A3572D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112432">
        <w:rPr>
          <w:sz w:val="21"/>
          <w:szCs w:val="21"/>
        </w:rPr>
        <w:t xml:space="preserve">Conveys timely and pertinent information from SSAC and other </w:t>
      </w:r>
      <w:r w:rsidR="00A33AB5">
        <w:rPr>
          <w:sz w:val="21"/>
          <w:szCs w:val="21"/>
        </w:rPr>
        <w:t xml:space="preserve">MOAA </w:t>
      </w:r>
      <w:r w:rsidRPr="00112432">
        <w:rPr>
          <w:sz w:val="21"/>
          <w:szCs w:val="21"/>
        </w:rPr>
        <w:t>sources to surviving spouses, council and chapter leaders, and all council and chapter members.</w:t>
      </w:r>
    </w:p>
    <w:p w14:paraId="0D318141" w14:textId="755BEB75" w:rsidR="00463462" w:rsidRPr="00112432" w:rsidRDefault="00523A3B" w:rsidP="00A3572D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112432">
        <w:rPr>
          <w:sz w:val="21"/>
          <w:szCs w:val="21"/>
        </w:rPr>
        <w:t xml:space="preserve">Communicates to </w:t>
      </w:r>
      <w:r w:rsidR="00C83DB8">
        <w:rPr>
          <w:sz w:val="21"/>
          <w:szCs w:val="21"/>
        </w:rPr>
        <w:t>Chapter Members</w:t>
      </w:r>
      <w:r w:rsidRPr="00112432">
        <w:rPr>
          <w:sz w:val="21"/>
          <w:szCs w:val="21"/>
        </w:rPr>
        <w:t xml:space="preserve"> timely and pertinent news and items of interest on chapter and council actions</w:t>
      </w:r>
      <w:r w:rsidR="00C83DB8">
        <w:rPr>
          <w:sz w:val="21"/>
          <w:szCs w:val="21"/>
        </w:rPr>
        <w:t xml:space="preserve"> and information received from SSAC</w:t>
      </w:r>
      <w:r w:rsidRPr="00112432">
        <w:rPr>
          <w:sz w:val="21"/>
          <w:szCs w:val="21"/>
        </w:rPr>
        <w:t>.</w:t>
      </w:r>
    </w:p>
    <w:p w14:paraId="2F35A751" w14:textId="77777777" w:rsidR="00463462" w:rsidRPr="00112432" w:rsidRDefault="00523A3B" w:rsidP="00A3572D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112432">
        <w:rPr>
          <w:sz w:val="21"/>
          <w:szCs w:val="21"/>
        </w:rPr>
        <w:t>Stays informed about current issues of interest to the surviving spouse community and the legislative actions of MOAA on these issues.</w:t>
      </w:r>
    </w:p>
    <w:p w14:paraId="11EB98CA" w14:textId="77777777" w:rsidR="00B01475" w:rsidRPr="00B01475" w:rsidRDefault="00523A3B" w:rsidP="004837F9">
      <w:pPr>
        <w:pStyle w:val="NoSpacing"/>
        <w:numPr>
          <w:ilvl w:val="0"/>
          <w:numId w:val="9"/>
        </w:numPr>
        <w:rPr>
          <w:b/>
          <w:bCs/>
          <w:sz w:val="21"/>
          <w:szCs w:val="21"/>
        </w:rPr>
      </w:pPr>
      <w:r w:rsidRPr="00B01475">
        <w:rPr>
          <w:sz w:val="21"/>
          <w:szCs w:val="21"/>
        </w:rPr>
        <w:t xml:space="preserve">Contributes to the chapter/council newsletter and website with written articles on a variety of topics. </w:t>
      </w:r>
    </w:p>
    <w:p w14:paraId="3FF8124A" w14:textId="77777777" w:rsidR="00B01475" w:rsidRDefault="00B01475" w:rsidP="00B01475">
      <w:pPr>
        <w:pStyle w:val="NoSpacing"/>
        <w:rPr>
          <w:b/>
          <w:bCs/>
          <w:sz w:val="21"/>
          <w:szCs w:val="21"/>
        </w:rPr>
      </w:pPr>
    </w:p>
    <w:p w14:paraId="31E077C4" w14:textId="1F133C2B" w:rsidR="009B6AA7" w:rsidRPr="00B01475" w:rsidRDefault="00523A3B" w:rsidP="00B01475">
      <w:pPr>
        <w:pStyle w:val="NoSpacing"/>
        <w:rPr>
          <w:b/>
          <w:bCs/>
          <w:sz w:val="21"/>
          <w:szCs w:val="21"/>
        </w:rPr>
      </w:pPr>
      <w:r w:rsidRPr="00B01475">
        <w:rPr>
          <w:b/>
          <w:bCs/>
          <w:sz w:val="21"/>
          <w:szCs w:val="21"/>
        </w:rPr>
        <w:t>Encourage</w:t>
      </w:r>
    </w:p>
    <w:p w14:paraId="0959DE3F" w14:textId="6FB9B383" w:rsidR="00523A3B" w:rsidRPr="00112432" w:rsidRDefault="00523A3B" w:rsidP="00F363B9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112432">
        <w:rPr>
          <w:sz w:val="21"/>
          <w:szCs w:val="21"/>
        </w:rPr>
        <w:t>Actively recruits surviving spouse members.</w:t>
      </w:r>
    </w:p>
    <w:p w14:paraId="10D03455" w14:textId="0FEBF79C" w:rsidR="00523A3B" w:rsidRDefault="00523A3B" w:rsidP="00F363B9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112432">
        <w:rPr>
          <w:sz w:val="21"/>
          <w:szCs w:val="21"/>
        </w:rPr>
        <w:t>Works to retain surviving spouses within the chapter by discovering new and innovative activities to hold their interest.</w:t>
      </w:r>
    </w:p>
    <w:p w14:paraId="32964946" w14:textId="77777777" w:rsidR="00AF0DB8" w:rsidRPr="00112432" w:rsidRDefault="00AF0DB8" w:rsidP="00AF0DB8">
      <w:pPr>
        <w:pStyle w:val="NoSpacing"/>
        <w:ind w:left="360"/>
        <w:rPr>
          <w:sz w:val="21"/>
          <w:szCs w:val="21"/>
        </w:rPr>
      </w:pPr>
    </w:p>
    <w:p w14:paraId="6A86D6A3" w14:textId="3C0B8A10" w:rsidR="00523A3B" w:rsidRPr="00112432" w:rsidRDefault="00523A3B" w:rsidP="00523A3B">
      <w:pPr>
        <w:pStyle w:val="NoSpacing"/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>Engage</w:t>
      </w:r>
    </w:p>
    <w:p w14:paraId="21BC6AA5" w14:textId="144FA8B3" w:rsidR="00523A3B" w:rsidRPr="00112432" w:rsidRDefault="00523A3B" w:rsidP="00523A3B">
      <w:pPr>
        <w:pStyle w:val="NoSpacing"/>
        <w:numPr>
          <w:ilvl w:val="0"/>
          <w:numId w:val="5"/>
        </w:numPr>
        <w:rPr>
          <w:sz w:val="21"/>
          <w:szCs w:val="21"/>
        </w:rPr>
      </w:pPr>
      <w:r w:rsidRPr="00112432">
        <w:rPr>
          <w:sz w:val="21"/>
          <w:szCs w:val="21"/>
        </w:rPr>
        <w:t>Demonstrates leadership and willingly assumes responsibility within the council/chapter.</w:t>
      </w:r>
    </w:p>
    <w:p w14:paraId="5B6E61E4" w14:textId="72C71BF1" w:rsidR="00523A3B" w:rsidRPr="00112432" w:rsidRDefault="00523A3B" w:rsidP="00523A3B">
      <w:pPr>
        <w:pStyle w:val="NoSpacing"/>
        <w:numPr>
          <w:ilvl w:val="0"/>
          <w:numId w:val="5"/>
        </w:numPr>
        <w:rPr>
          <w:sz w:val="21"/>
          <w:szCs w:val="21"/>
        </w:rPr>
      </w:pPr>
      <w:r w:rsidRPr="00112432">
        <w:rPr>
          <w:sz w:val="21"/>
          <w:szCs w:val="21"/>
        </w:rPr>
        <w:t>Initiates, leads and manages a project from beginning to end.</w:t>
      </w:r>
    </w:p>
    <w:p w14:paraId="572A76FF" w14:textId="639FE4BE" w:rsidR="00523A3B" w:rsidRPr="00112432" w:rsidRDefault="00523A3B" w:rsidP="00523A3B">
      <w:pPr>
        <w:pStyle w:val="NoSpacing"/>
        <w:numPr>
          <w:ilvl w:val="0"/>
          <w:numId w:val="5"/>
        </w:numPr>
        <w:rPr>
          <w:sz w:val="21"/>
          <w:szCs w:val="21"/>
        </w:rPr>
      </w:pPr>
      <w:r w:rsidRPr="00112432">
        <w:rPr>
          <w:sz w:val="21"/>
          <w:szCs w:val="21"/>
        </w:rPr>
        <w:t>Organizes surviving spouse/chapter community service projects.</w:t>
      </w:r>
    </w:p>
    <w:p w14:paraId="50123C9F" w14:textId="5056AE42" w:rsidR="00523A3B" w:rsidRPr="00112432" w:rsidRDefault="00523A3B" w:rsidP="00523A3B">
      <w:pPr>
        <w:pStyle w:val="NoSpacing"/>
        <w:rPr>
          <w:sz w:val="21"/>
          <w:szCs w:val="21"/>
        </w:rPr>
      </w:pPr>
    </w:p>
    <w:p w14:paraId="4314412F" w14:textId="31AE0DFF" w:rsidR="00523A3B" w:rsidRPr="00112432" w:rsidRDefault="00523A3B" w:rsidP="00523A3B">
      <w:pPr>
        <w:pStyle w:val="NoSpacing"/>
        <w:rPr>
          <w:b/>
          <w:bCs/>
          <w:color w:val="C45911" w:themeColor="accent2" w:themeShade="BF"/>
          <w:sz w:val="21"/>
          <w:szCs w:val="21"/>
        </w:rPr>
      </w:pPr>
      <w:r w:rsidRPr="00112432">
        <w:rPr>
          <w:b/>
          <w:bCs/>
          <w:color w:val="C45911" w:themeColor="accent2" w:themeShade="BF"/>
          <w:sz w:val="21"/>
          <w:szCs w:val="21"/>
        </w:rPr>
        <w:t>PART 2: SURVIVING SPOUSE LIASION EXCELLENCE AWARD NOMINATION FORM</w:t>
      </w:r>
    </w:p>
    <w:p w14:paraId="2867F3F8" w14:textId="002EE6BA" w:rsidR="00523A3B" w:rsidRPr="00112432" w:rsidRDefault="00523A3B" w:rsidP="00836C14">
      <w:pPr>
        <w:pStyle w:val="NoSpacing"/>
        <w:rPr>
          <w:i/>
          <w:iCs/>
          <w:sz w:val="21"/>
          <w:szCs w:val="21"/>
        </w:rPr>
      </w:pPr>
      <w:r w:rsidRPr="00112432">
        <w:rPr>
          <w:i/>
          <w:iCs/>
          <w:sz w:val="21"/>
          <w:szCs w:val="21"/>
        </w:rPr>
        <w:t xml:space="preserve">Please note: Former Surviving Spouse Advisory </w:t>
      </w:r>
      <w:r w:rsidR="00CE42FB">
        <w:rPr>
          <w:i/>
          <w:iCs/>
          <w:sz w:val="21"/>
          <w:szCs w:val="21"/>
        </w:rPr>
        <w:t>Council</w:t>
      </w:r>
      <w:r w:rsidRPr="00112432">
        <w:rPr>
          <w:i/>
          <w:iCs/>
          <w:sz w:val="21"/>
          <w:szCs w:val="21"/>
        </w:rPr>
        <w:t xml:space="preserve"> (SSAC) members must wait three years from the time of leaving the </w:t>
      </w:r>
      <w:r w:rsidR="007C3C4A">
        <w:rPr>
          <w:i/>
          <w:iCs/>
          <w:sz w:val="21"/>
          <w:szCs w:val="21"/>
        </w:rPr>
        <w:t>council</w:t>
      </w:r>
      <w:r w:rsidRPr="00112432">
        <w:rPr>
          <w:i/>
          <w:iCs/>
          <w:sz w:val="21"/>
          <w:szCs w:val="21"/>
        </w:rPr>
        <w:t xml:space="preserve"> before they can be nominated for the Surviving Spouse Excellence Award. </w:t>
      </w:r>
    </w:p>
    <w:p w14:paraId="3FFD2F40" w14:textId="77777777" w:rsidR="00836C14" w:rsidRPr="00112432" w:rsidRDefault="00836C14" w:rsidP="00836C14">
      <w:pPr>
        <w:pStyle w:val="NoSpacing"/>
        <w:rPr>
          <w:i/>
          <w:iCs/>
          <w:sz w:val="21"/>
          <w:szCs w:val="21"/>
        </w:rPr>
      </w:pPr>
    </w:p>
    <w:p w14:paraId="7E26F59A" w14:textId="32379239" w:rsidR="00FE3237" w:rsidRPr="00112432" w:rsidRDefault="00FE3237" w:rsidP="007F3B1E">
      <w:pPr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>Chapter/council presidents, current national MOAA board of directors, and current SSAC members may nominate a surviving spouse liaison for this award.</w:t>
      </w:r>
      <w:r w:rsidR="00BE768B">
        <w:rPr>
          <w:b/>
          <w:bCs/>
          <w:sz w:val="21"/>
          <w:szCs w:val="21"/>
        </w:rPr>
        <w:t xml:space="preserve"> Surviving Spouse</w:t>
      </w:r>
      <w:r w:rsidR="000D707A">
        <w:rPr>
          <w:b/>
          <w:bCs/>
          <w:sz w:val="21"/>
          <w:szCs w:val="21"/>
        </w:rPr>
        <w:t xml:space="preserve"> </w:t>
      </w:r>
      <w:r w:rsidR="00085132">
        <w:rPr>
          <w:b/>
          <w:bCs/>
          <w:sz w:val="21"/>
          <w:szCs w:val="21"/>
        </w:rPr>
        <w:t>Liaisons</w:t>
      </w:r>
      <w:r w:rsidR="000D707A">
        <w:rPr>
          <w:b/>
          <w:bCs/>
          <w:sz w:val="21"/>
          <w:szCs w:val="21"/>
        </w:rPr>
        <w:t xml:space="preserve"> do not have to be </w:t>
      </w:r>
      <w:r w:rsidR="006918B5">
        <w:rPr>
          <w:b/>
          <w:bCs/>
          <w:sz w:val="21"/>
          <w:szCs w:val="21"/>
        </w:rPr>
        <w:t xml:space="preserve">a </w:t>
      </w:r>
      <w:r w:rsidR="000D707A">
        <w:rPr>
          <w:b/>
          <w:bCs/>
          <w:sz w:val="21"/>
          <w:szCs w:val="21"/>
        </w:rPr>
        <w:t>Surviving Spouse</w:t>
      </w:r>
      <w:r w:rsidR="006918B5">
        <w:rPr>
          <w:b/>
          <w:bCs/>
          <w:sz w:val="21"/>
          <w:szCs w:val="21"/>
        </w:rPr>
        <w:t xml:space="preserve">. </w:t>
      </w:r>
    </w:p>
    <w:p w14:paraId="6CCB2E05" w14:textId="5F93FD26" w:rsidR="00FE3237" w:rsidRPr="00112432" w:rsidRDefault="00FE3237" w:rsidP="00FE3237">
      <w:pPr>
        <w:pStyle w:val="NoSpacing"/>
        <w:numPr>
          <w:ilvl w:val="0"/>
          <w:numId w:val="7"/>
        </w:numPr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>Surviving Spouse Liaison Information</w:t>
      </w:r>
    </w:p>
    <w:p w14:paraId="5724451D" w14:textId="318337E0" w:rsidR="00FE3237" w:rsidRPr="00112432" w:rsidRDefault="00FE3237" w:rsidP="00AA18A4">
      <w:pPr>
        <w:pStyle w:val="NoSpacing"/>
        <w:rPr>
          <w:sz w:val="21"/>
          <w:szCs w:val="21"/>
        </w:rPr>
      </w:pPr>
      <w:r w:rsidRPr="00112432">
        <w:rPr>
          <w:sz w:val="21"/>
          <w:szCs w:val="21"/>
        </w:rPr>
        <w:t>Name______________________________ Mailing Address____________________________________</w:t>
      </w:r>
      <w:r w:rsidR="00BF08A9" w:rsidRPr="00112432">
        <w:rPr>
          <w:sz w:val="21"/>
          <w:szCs w:val="21"/>
        </w:rPr>
        <w:t>_____________</w:t>
      </w:r>
      <w:r w:rsidRPr="00112432">
        <w:rPr>
          <w:sz w:val="21"/>
          <w:szCs w:val="21"/>
        </w:rPr>
        <w:t>____</w:t>
      </w:r>
      <w:r w:rsidR="0017610B" w:rsidRPr="00112432">
        <w:rPr>
          <w:sz w:val="21"/>
          <w:szCs w:val="21"/>
        </w:rPr>
        <w:t>_</w:t>
      </w:r>
      <w:r w:rsidRPr="00112432">
        <w:rPr>
          <w:sz w:val="21"/>
          <w:szCs w:val="21"/>
        </w:rPr>
        <w:t>_</w:t>
      </w:r>
    </w:p>
    <w:p w14:paraId="32D1E1F2" w14:textId="12035728" w:rsidR="00FE3237" w:rsidRPr="00112432" w:rsidRDefault="00FE3237" w:rsidP="00AA18A4">
      <w:pPr>
        <w:pStyle w:val="NoSpacing"/>
        <w:rPr>
          <w:sz w:val="21"/>
          <w:szCs w:val="21"/>
        </w:rPr>
      </w:pPr>
      <w:r w:rsidRPr="00112432">
        <w:rPr>
          <w:sz w:val="21"/>
          <w:szCs w:val="21"/>
        </w:rPr>
        <w:t>Email_______________</w:t>
      </w:r>
      <w:r w:rsidR="00BF08A9" w:rsidRPr="00112432">
        <w:rPr>
          <w:sz w:val="21"/>
          <w:szCs w:val="21"/>
        </w:rPr>
        <w:t>______</w:t>
      </w:r>
      <w:r w:rsidRPr="00112432">
        <w:rPr>
          <w:sz w:val="21"/>
          <w:szCs w:val="21"/>
        </w:rPr>
        <w:t>____ Phone____________</w:t>
      </w:r>
      <w:r w:rsidR="00BF08A9" w:rsidRPr="00112432">
        <w:rPr>
          <w:sz w:val="21"/>
          <w:szCs w:val="21"/>
        </w:rPr>
        <w:t>___</w:t>
      </w:r>
      <w:r w:rsidRPr="00112432">
        <w:rPr>
          <w:sz w:val="21"/>
          <w:szCs w:val="21"/>
        </w:rPr>
        <w:t>____ National MOAA Member #_____________________</w:t>
      </w:r>
      <w:r w:rsidR="0017610B" w:rsidRPr="00112432">
        <w:rPr>
          <w:sz w:val="21"/>
          <w:szCs w:val="21"/>
        </w:rPr>
        <w:t>_____</w:t>
      </w:r>
      <w:r w:rsidRPr="00112432">
        <w:rPr>
          <w:sz w:val="21"/>
          <w:szCs w:val="21"/>
        </w:rPr>
        <w:t>_</w:t>
      </w:r>
    </w:p>
    <w:p w14:paraId="37B52B5D" w14:textId="077230BA" w:rsidR="00FE3237" w:rsidRPr="00112432" w:rsidRDefault="00FE3237" w:rsidP="00AA18A4">
      <w:pPr>
        <w:pStyle w:val="NoSpacing"/>
        <w:rPr>
          <w:sz w:val="21"/>
          <w:szCs w:val="21"/>
        </w:rPr>
      </w:pPr>
      <w:r w:rsidRPr="00112432">
        <w:rPr>
          <w:sz w:val="21"/>
          <w:szCs w:val="21"/>
        </w:rPr>
        <w:t>DOB___</w:t>
      </w:r>
      <w:r w:rsidR="0017610B" w:rsidRPr="00112432">
        <w:rPr>
          <w:sz w:val="21"/>
          <w:szCs w:val="21"/>
        </w:rPr>
        <w:t>_____</w:t>
      </w:r>
      <w:r w:rsidRPr="00112432">
        <w:rPr>
          <w:sz w:val="21"/>
          <w:szCs w:val="21"/>
        </w:rPr>
        <w:t>__ Chapter/Council______________ Chapter Member: How long? _____</w:t>
      </w:r>
      <w:r w:rsidR="00BF08A9" w:rsidRPr="00112432">
        <w:rPr>
          <w:sz w:val="21"/>
          <w:szCs w:val="21"/>
        </w:rPr>
        <w:t>__</w:t>
      </w:r>
      <w:r w:rsidRPr="00112432">
        <w:rPr>
          <w:sz w:val="21"/>
          <w:szCs w:val="21"/>
        </w:rPr>
        <w:t xml:space="preserve"> SS Liaison: How </w:t>
      </w:r>
      <w:r w:rsidR="0017610B" w:rsidRPr="00112432">
        <w:rPr>
          <w:sz w:val="21"/>
          <w:szCs w:val="21"/>
        </w:rPr>
        <w:t>long? _</w:t>
      </w:r>
      <w:r w:rsidRPr="00112432">
        <w:rPr>
          <w:sz w:val="21"/>
          <w:szCs w:val="21"/>
        </w:rPr>
        <w:t>___</w:t>
      </w:r>
      <w:r w:rsidR="00BF08A9" w:rsidRPr="00112432">
        <w:rPr>
          <w:sz w:val="21"/>
          <w:szCs w:val="21"/>
        </w:rPr>
        <w:t>___</w:t>
      </w:r>
      <w:r w:rsidR="0017610B" w:rsidRPr="00112432">
        <w:rPr>
          <w:sz w:val="21"/>
          <w:szCs w:val="21"/>
        </w:rPr>
        <w:t>____</w:t>
      </w:r>
      <w:r w:rsidRPr="00112432">
        <w:rPr>
          <w:sz w:val="21"/>
          <w:szCs w:val="21"/>
        </w:rPr>
        <w:t>_</w:t>
      </w:r>
    </w:p>
    <w:p w14:paraId="53A4657A" w14:textId="2E245EE2" w:rsidR="00FE3237" w:rsidRPr="00112432" w:rsidRDefault="00FE3237" w:rsidP="00FE3237">
      <w:pPr>
        <w:pStyle w:val="NoSpacing"/>
        <w:ind w:firstLine="360"/>
        <w:rPr>
          <w:sz w:val="21"/>
          <w:szCs w:val="21"/>
        </w:rPr>
      </w:pPr>
    </w:p>
    <w:p w14:paraId="78F04AA0" w14:textId="039EE426" w:rsidR="00FE3237" w:rsidRPr="00112432" w:rsidRDefault="00FE3237" w:rsidP="00FE3237">
      <w:pPr>
        <w:pStyle w:val="NoSpacing"/>
        <w:numPr>
          <w:ilvl w:val="0"/>
          <w:numId w:val="7"/>
        </w:numPr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>Your Information (person making the nomination)</w:t>
      </w:r>
    </w:p>
    <w:p w14:paraId="61B7692E" w14:textId="373142D7" w:rsidR="00FE3237" w:rsidRPr="00112432" w:rsidRDefault="00FE3237" w:rsidP="00AA18A4">
      <w:pPr>
        <w:pStyle w:val="NoSpacing"/>
        <w:rPr>
          <w:sz w:val="21"/>
          <w:szCs w:val="21"/>
        </w:rPr>
      </w:pPr>
      <w:r w:rsidRPr="00112432">
        <w:rPr>
          <w:sz w:val="21"/>
          <w:szCs w:val="21"/>
        </w:rPr>
        <w:t>Name_____________________________________</w:t>
      </w:r>
    </w:p>
    <w:p w14:paraId="12CA21AE" w14:textId="0F6CB42A" w:rsidR="00FE3237" w:rsidRPr="00112432" w:rsidRDefault="001C1082" w:rsidP="00AA18A4">
      <w:pPr>
        <w:pStyle w:val="NoSpacing"/>
        <w:rPr>
          <w:sz w:val="21"/>
          <w:szCs w:val="21"/>
        </w:rPr>
      </w:pPr>
      <w:r w:rsidRPr="0011243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B2232" wp14:editId="61F9DE20">
                <wp:simplePos x="0" y="0"/>
                <wp:positionH relativeFrom="column">
                  <wp:posOffset>3723005</wp:posOffset>
                </wp:positionH>
                <wp:positionV relativeFrom="paragraph">
                  <wp:posOffset>6985</wp:posOffset>
                </wp:positionV>
                <wp:extent cx="138546" cy="103505"/>
                <wp:effectExtent l="0" t="0" r="1397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AFF1" id="Rectangle 4" o:spid="_x0000_s1026" style="position:absolute;margin-left:293.15pt;margin-top:.55pt;width:10.9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ZsfAIAAF0FAAAOAAAAZHJzL2Uyb0RvYy54bWysVE1v2zAMvQ/YfxB0X22nSdcFdYqgRYcB&#10;RVusHXpWZak2IIsapcTJfv0o+SNBV+wwzAdZEslH8onkxeWuNWyr0DdgS16c5JwpK6Fq7GvJfzzd&#10;fDrnzAdhK2HAqpLvleeXq48fLjq3VDOowVQKGYFYv+xcyesQ3DLLvKxVK/wJOGVJqAFbEeiIr1mF&#10;oiP01mSzPD/LOsDKIUjlPd1e90K+SvhaKxnutfYqMFNyii2kFdP6EtdsdSGWryhc3cghDPEPUbSi&#10;seR0groWQbANNn9AtY1E8KDDiYQ2A60bqVIOlE2Rv8nmsRZOpVyIHO8mmvz/g5V320f3gERD5/zS&#10;0zZmsdPYxj/Fx3aJrP1EltoFJumyOD1fzM84kyQq8tNFvohkZgdjhz58VdCyuCk50lskisT21ode&#10;dVSJvizcNMak9zA2XngwTRXv0iEWhLoyyLaCnjLsisHbkRb5jpbZIZO0C3ujIoSx35VmTUWxz1Ig&#10;qcgOmEJKZUPRi2pRqd7VIqdvdDZGkRJNgBFZU5AT9gAwavYgI3af9qAfTVWq0ck4/1tgvfFkkTyD&#10;DZNx21jA9wAMZTV47vVHknpqIksvUO0fkCH0HeKdvGno2W6FDw8CqSWoeajNwz0t2kBXchh2nNWA&#10;v967j/pUqSTlrKMWK7n/uRGoODPfLNXwl2I+jz2ZDvPF5xkd8Fjyciyxm/YK6OkLGihOpm3UD2bc&#10;aoT2mabBOnolkbCSfJdcBhwPV6FvfZonUq3XSY360Ilwax+djOCR1ViWT7tngW6o3UBFfwdjO4rl&#10;mxLudaOlhfUmgG5SfR94HfimHk6FM8ybOCSOz0nrMBVXvwEAAP//AwBQSwMEFAAGAAgAAAAhAMCj&#10;DUXfAAAACAEAAA8AAABkcnMvZG93bnJldi54bWxMj81OwzAQhO9IvIO1SFwq6oSfEIU4FQKBekBI&#10;FDhw28RLEhqvo9htw9uznOC2o280O1OuZjeoPU2h92wgXSagiBtve24NvL0+nOWgQkS2OHgmA98U&#10;YFUdH5VYWH/gF9pvYqskhEOBBroYx0Lr0HTkMCz9SCzs008Oo8ip1XbCg4S7QZ8nSaYd9iwfOhzp&#10;rqNmu9k5Ax/rObZf6WN82uLifbHu6ub5vjbm9GS+vQEVaY5/ZvitL9Whkk6137ENajBwlWcXYhWQ&#10;ghKeJbkctejrS9BVqf8PqH4AAAD//wMAUEsBAi0AFAAGAAgAAAAhALaDOJL+AAAA4QEAABMAAAAA&#10;AAAAAAAAAAAAAAAAAFtDb250ZW50X1R5cGVzXS54bWxQSwECLQAUAAYACAAAACEAOP0h/9YAAACU&#10;AQAACwAAAAAAAAAAAAAAAAAvAQAAX3JlbHMvLnJlbHNQSwECLQAUAAYACAAAACEA5vkmbHwCAABd&#10;BQAADgAAAAAAAAAAAAAAAAAuAgAAZHJzL2Uyb0RvYy54bWxQSwECLQAUAAYACAAAACEAwKMNRd8A&#10;AAAIAQAADwAAAAAAAAAAAAAAAADWBAAAZHJzL2Rvd25yZXYueG1sUEsFBgAAAAAEAAQA8wAAAOIF&#10;AAAAAA==&#10;" filled="f" strokecolor="black [3213]" strokeweight="1pt"/>
            </w:pict>
          </mc:Fallback>
        </mc:AlternateContent>
      </w:r>
      <w:r w:rsidRPr="0011243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82DA9" wp14:editId="695CABA7">
                <wp:simplePos x="0" y="0"/>
                <wp:positionH relativeFrom="column">
                  <wp:posOffset>5131435</wp:posOffset>
                </wp:positionH>
                <wp:positionV relativeFrom="paragraph">
                  <wp:posOffset>5080</wp:posOffset>
                </wp:positionV>
                <wp:extent cx="138546" cy="103505"/>
                <wp:effectExtent l="0" t="0" r="1397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FDB05" id="Rectangle 5" o:spid="_x0000_s1026" style="position:absolute;margin-left:404.05pt;margin-top:.4pt;width:10.9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ZsfAIAAF0FAAAOAAAAZHJzL2Uyb0RvYy54bWysVE1v2zAMvQ/YfxB0X22nSdcFdYqgRYcB&#10;RVusHXpWZak2IIsapcTJfv0o+SNBV+wwzAdZEslH8onkxeWuNWyr0DdgS16c5JwpK6Fq7GvJfzzd&#10;fDrnzAdhK2HAqpLvleeXq48fLjq3VDOowVQKGYFYv+xcyesQ3DLLvKxVK/wJOGVJqAFbEeiIr1mF&#10;oiP01mSzPD/LOsDKIUjlPd1e90K+SvhaKxnutfYqMFNyii2kFdP6EtdsdSGWryhc3cghDPEPUbSi&#10;seR0groWQbANNn9AtY1E8KDDiYQ2A60bqVIOlE2Rv8nmsRZOpVyIHO8mmvz/g5V320f3gERD5/zS&#10;0zZmsdPYxj/Fx3aJrP1EltoFJumyOD1fzM84kyQq8tNFvohkZgdjhz58VdCyuCk50lskisT21ode&#10;dVSJvizcNMak9zA2XngwTRXv0iEWhLoyyLaCnjLsisHbkRb5jpbZIZO0C3ujIoSx35VmTUWxz1Ig&#10;qcgOmEJKZUPRi2pRqd7VIqdvdDZGkRJNgBFZU5AT9gAwavYgI3af9qAfTVWq0ck4/1tgvfFkkTyD&#10;DZNx21jA9wAMZTV47vVHknpqIksvUO0fkCH0HeKdvGno2W6FDw8CqSWoeajNwz0t2kBXchh2nNWA&#10;v967j/pUqSTlrKMWK7n/uRGoODPfLNXwl2I+jz2ZDvPF5xkd8Fjyciyxm/YK6OkLGihOpm3UD2bc&#10;aoT2mabBOnolkbCSfJdcBhwPV6FvfZonUq3XSY360Ilwax+djOCR1ViWT7tngW6o3UBFfwdjO4rl&#10;mxLudaOlhfUmgG5SfR94HfimHk6FM8ybOCSOz0nrMBVXvwEAAP//AwBQSwMEFAAGAAgAAAAhABRt&#10;huzeAAAABwEAAA8AAABkcnMvZG93bnJldi54bWxMjjFPwzAQhXck/oN1SCwVddIB0hCnQiBQB4TU&#10;Qodul+SIQ+NzFLtt+PccE2z39D69+4rV5Hp1ojF0ng2k8wQUce2bjlsDH+/PNxmoEJEb7D2TgW8K&#10;sCovLwrMG3/mDZ22sVUywiFHAzbGIdc61JYchrkfiKX79KPDKHFsdTPiWcZdrxdJcqsddiwfLA70&#10;aKk+bI/OwH49xfYrfYmvB5ztZmtb1W9PlTHXV9PDPahIU/yD4Vdf1KEUp8ofuQmqN5AlWSqoHKCk&#10;zhbLJahKuLsUdFno//7lDwAAAP//AwBQSwECLQAUAAYACAAAACEAtoM4kv4AAADhAQAAEwAAAAAA&#10;AAAAAAAAAAAAAAAAW0NvbnRlbnRfVHlwZXNdLnhtbFBLAQItABQABgAIAAAAIQA4/SH/1gAAAJQB&#10;AAALAAAAAAAAAAAAAAAAAC8BAABfcmVscy8ucmVsc1BLAQItABQABgAIAAAAIQDm+SZsfAIAAF0F&#10;AAAOAAAAAAAAAAAAAAAAAC4CAABkcnMvZTJvRG9jLnhtbFBLAQItABQABgAIAAAAIQAUbYbs3gAA&#10;AAcBAAAPAAAAAAAAAAAAAAAAANYEAABkcnMvZG93bnJldi54bWxQSwUGAAAAAAQABADzAAAA4QUA&#10;AAAA&#10;" filled="f" strokecolor="black [3213]" strokeweight="1pt"/>
            </w:pict>
          </mc:Fallback>
        </mc:AlternateContent>
      </w:r>
      <w:r w:rsidRPr="0011243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E4BF1" wp14:editId="7325AEDF">
                <wp:simplePos x="0" y="0"/>
                <wp:positionH relativeFrom="column">
                  <wp:posOffset>1939290</wp:posOffset>
                </wp:positionH>
                <wp:positionV relativeFrom="paragraph">
                  <wp:posOffset>19685</wp:posOffset>
                </wp:positionV>
                <wp:extent cx="138430" cy="103505"/>
                <wp:effectExtent l="0" t="0" r="1397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71FC4" id="Rectangle 1" o:spid="_x0000_s1026" style="position:absolute;margin-left:152.7pt;margin-top:1.55pt;width:10.9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j9fAIAAF0FAAAOAAAAZHJzL2Uyb0RvYy54bWysVE1v2zAMvQ/YfxB0X22nydYFdYqgRYcB&#10;RVu0HXpWZak2IIsapcTJfv0o+SNBV+wwzAdZEslH8onk+cWuNWyr0DdgS16c5JwpK6Fq7GvJfzxd&#10;fzrjzAdhK2HAqpLvlecXq48fzju3VDOowVQKGYFYv+xcyesQ3DLLvKxVK/wJOGVJqAFbEeiIr1mF&#10;oiP01mSzPP+cdYCVQ5DKe7q96oV8lfC1VjLcae1VYKbkFFtIK6b1Ja7Z6lwsX1G4upFDGOIfomhF&#10;Y8npBHUlgmAbbP6AahuJ4EGHEwltBlo3UqUcKJsif5PNYy2cSrkQOd5NNPn/Bytvt4/uHomGzvml&#10;p23MYqexjX+Kj+0SWfuJLLULTNJlcXo2PyVKJYmK/HSRLyKZ2cHYoQ/fFLQsbkqO9BaJIrG98aFX&#10;HVWiLwvXjTHpPYyNFx5MU8W7dIgFoS4Nsq2gpwy7YvB2pEW+o2V2yCTtwt6oCGHsg9KsqSj2WQok&#10;FdkBU0ipbCh6US0q1bta5PSNzsYoUqIJMCJrCnLCHgBGzR5kxO7THvSjqUo1OhnnfwusN54skmew&#10;YTJuGwv4HoChrAbPvf5IUk9NZOkFqv09MoS+Q7yT1w09243w4V4gtQS9NLV5uKNFG+hKDsOOsxrw&#10;13v3UZ8qlaScddRiJfc/NwIVZ+a7pRr+WsznsSfTYb74MqMDHktejiV2014CPX1BA8XJtI36wYxb&#10;jdA+0zRYR68kElaS75LLgOPhMvStT/NEqvU6qVEfOhFu7KOTETyyGsvyafcs0A21G6job2FsR7F8&#10;U8K9brS0sN4E0E2q7wOvA9/Uw6lwhnkTh8TxOWkdpuLqNwAAAP//AwBQSwMEFAAGAAgAAAAhAEqr&#10;6oDgAAAACAEAAA8AAABkcnMvZG93bnJldi54bWxMj01PwzAMhu9I/IfISFwmlrYbX6XphECgHRAS&#10;Aw7c3Ma0ZY1TNdlW/j3mBDdb76PXj4vV5Hq1pzF0ng2k8wQUce1tx42Bt9eHsytQISJb7D2TgW8K&#10;sCqPjwrMrT/wC+03sVFSwiFHA22MQ651qFtyGOZ+IJbs048Oo6xjo+2IByl3vc6S5EI77FgutDjQ&#10;XUv1drNzBj7WU2y+0sf4tMXZ+2zdVvXzfWXM6cl0ewMq0hT/YPjVF3UoxanyO7ZB9QYWyflSUBlS&#10;UJIvsssMVCXg9RJ0Wej/D5Q/AAAA//8DAFBLAQItABQABgAIAAAAIQC2gziS/gAAAOEBAAATAAAA&#10;AAAAAAAAAAAAAAAAAABbQ29udGVudF9UeXBlc10ueG1sUEsBAi0AFAAGAAgAAAAhADj9If/WAAAA&#10;lAEAAAsAAAAAAAAAAAAAAAAALwEAAF9yZWxzLy5yZWxzUEsBAi0AFAAGAAgAAAAhAC90GP18AgAA&#10;XQUAAA4AAAAAAAAAAAAAAAAALgIAAGRycy9lMm9Eb2MueG1sUEsBAi0AFAAGAAgAAAAhAEqr6oDg&#10;AAAACAEAAA8AAAAAAAAAAAAAAAAA1gQAAGRycy9kb3ducmV2LnhtbFBLBQYAAAAABAAEAPMAAADj&#10;BQAAAAA=&#10;" filled="f" strokecolor="black [3213]" strokeweight="1pt"/>
            </w:pict>
          </mc:Fallback>
        </mc:AlternateContent>
      </w:r>
      <w:r w:rsidR="00FE3237" w:rsidRPr="00112432">
        <w:rPr>
          <w:sz w:val="21"/>
          <w:szCs w:val="21"/>
        </w:rPr>
        <w:t xml:space="preserve">Please check the appropriate box: </w:t>
      </w:r>
      <w:r w:rsidR="007B6C42" w:rsidRPr="00112432">
        <w:rPr>
          <w:sz w:val="21"/>
          <w:szCs w:val="21"/>
        </w:rPr>
        <w:t xml:space="preserve">    </w:t>
      </w:r>
      <w:r w:rsidR="007F3B1E" w:rsidRPr="00112432">
        <w:rPr>
          <w:sz w:val="21"/>
          <w:szCs w:val="21"/>
        </w:rPr>
        <w:t xml:space="preserve">     </w:t>
      </w:r>
      <w:r w:rsidR="007B6C42" w:rsidRPr="00112432">
        <w:rPr>
          <w:sz w:val="21"/>
          <w:szCs w:val="21"/>
        </w:rPr>
        <w:t xml:space="preserve">Chapter/Council President        </w:t>
      </w:r>
      <w:r w:rsidR="009A0196" w:rsidRPr="00112432">
        <w:rPr>
          <w:sz w:val="21"/>
          <w:szCs w:val="21"/>
        </w:rPr>
        <w:t xml:space="preserve">   </w:t>
      </w:r>
      <w:r w:rsidR="007B6C42" w:rsidRPr="00112432">
        <w:rPr>
          <w:sz w:val="21"/>
          <w:szCs w:val="21"/>
        </w:rPr>
        <w:t xml:space="preserve">National MOAA BoD      </w:t>
      </w:r>
      <w:r w:rsidR="00902A3F" w:rsidRPr="00112432">
        <w:rPr>
          <w:sz w:val="21"/>
          <w:szCs w:val="21"/>
        </w:rPr>
        <w:t xml:space="preserve">    </w:t>
      </w:r>
      <w:r w:rsidR="007B6C42" w:rsidRPr="00112432">
        <w:rPr>
          <w:sz w:val="21"/>
          <w:szCs w:val="21"/>
        </w:rPr>
        <w:t>SSAC Member</w:t>
      </w:r>
    </w:p>
    <w:p w14:paraId="1D63AB54" w14:textId="00F5BEEA" w:rsidR="00FE3237" w:rsidRPr="00112432" w:rsidRDefault="00FE3237" w:rsidP="00AA18A4">
      <w:pPr>
        <w:pStyle w:val="NoSpacing"/>
        <w:rPr>
          <w:sz w:val="21"/>
          <w:szCs w:val="21"/>
        </w:rPr>
      </w:pPr>
      <w:r w:rsidRPr="00112432">
        <w:rPr>
          <w:sz w:val="21"/>
          <w:szCs w:val="21"/>
        </w:rPr>
        <w:t>Name of local chapter or council___________</w:t>
      </w:r>
      <w:r w:rsidR="007C3C4A">
        <w:rPr>
          <w:sz w:val="21"/>
          <w:szCs w:val="21"/>
        </w:rPr>
        <w:t>_____</w:t>
      </w:r>
      <w:r w:rsidRPr="00112432">
        <w:rPr>
          <w:sz w:val="21"/>
          <w:szCs w:val="21"/>
        </w:rPr>
        <w:t>_______ Email address__________</w:t>
      </w:r>
      <w:r w:rsidR="007C3C4A">
        <w:rPr>
          <w:sz w:val="21"/>
          <w:szCs w:val="21"/>
        </w:rPr>
        <w:t>______</w:t>
      </w:r>
      <w:r w:rsidRPr="00112432">
        <w:rPr>
          <w:sz w:val="21"/>
          <w:szCs w:val="21"/>
        </w:rPr>
        <w:t>____ Phone _____</w:t>
      </w:r>
      <w:r w:rsidR="007C3C4A">
        <w:rPr>
          <w:sz w:val="21"/>
          <w:szCs w:val="21"/>
        </w:rPr>
        <w:softHyphen/>
      </w:r>
      <w:r w:rsidR="007C3C4A">
        <w:rPr>
          <w:sz w:val="21"/>
          <w:szCs w:val="21"/>
        </w:rPr>
        <w:softHyphen/>
      </w:r>
      <w:r w:rsidR="007C3C4A">
        <w:rPr>
          <w:sz w:val="21"/>
          <w:szCs w:val="21"/>
        </w:rPr>
        <w:softHyphen/>
      </w:r>
      <w:r w:rsidR="007C3C4A">
        <w:rPr>
          <w:sz w:val="21"/>
          <w:szCs w:val="21"/>
        </w:rPr>
        <w:softHyphen/>
      </w:r>
      <w:r w:rsidR="007C3C4A">
        <w:rPr>
          <w:sz w:val="21"/>
          <w:szCs w:val="21"/>
        </w:rPr>
        <w:softHyphen/>
        <w:t>_____</w:t>
      </w:r>
      <w:r w:rsidRPr="00112432">
        <w:rPr>
          <w:sz w:val="21"/>
          <w:szCs w:val="21"/>
        </w:rPr>
        <w:t>_____</w:t>
      </w:r>
    </w:p>
    <w:p w14:paraId="480F3C1A" w14:textId="1D2A77A4" w:rsidR="007B6C42" w:rsidRPr="00112432" w:rsidRDefault="007B6C42" w:rsidP="007B6C42">
      <w:pPr>
        <w:pStyle w:val="NoSpacing"/>
        <w:rPr>
          <w:sz w:val="21"/>
          <w:szCs w:val="21"/>
        </w:rPr>
      </w:pPr>
    </w:p>
    <w:p w14:paraId="024DD244" w14:textId="2F45387B" w:rsidR="007B6C42" w:rsidRPr="00112432" w:rsidRDefault="007B6C42" w:rsidP="007B6C42">
      <w:pPr>
        <w:pStyle w:val="NoSpacing"/>
        <w:numPr>
          <w:ilvl w:val="0"/>
          <w:numId w:val="7"/>
        </w:numPr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>Recommendation Letters (2)</w:t>
      </w:r>
    </w:p>
    <w:p w14:paraId="40B4342D" w14:textId="00555277" w:rsidR="007B6C42" w:rsidRPr="00112432" w:rsidRDefault="007B6C42" w:rsidP="00E439A4">
      <w:pPr>
        <w:pStyle w:val="NoSpacing"/>
        <w:rPr>
          <w:sz w:val="21"/>
          <w:szCs w:val="21"/>
        </w:rPr>
      </w:pPr>
      <w:r w:rsidRPr="00112432">
        <w:rPr>
          <w:sz w:val="21"/>
          <w:szCs w:val="21"/>
        </w:rPr>
        <w:t>Highlight exemplary performance, noteworthy contributions, and any other unique activities or ideas – all for the benefit of the council, chapter and/or community. Please provide specific examples, outcomes, and statistics where applicable, using the criteria highlighted in Part 1 (to educate, encourage and engage).</w:t>
      </w:r>
    </w:p>
    <w:p w14:paraId="445BEFB9" w14:textId="16085AA9" w:rsidR="007B6C42" w:rsidRPr="00112432" w:rsidRDefault="007B6C42" w:rsidP="007B6C42">
      <w:pPr>
        <w:pStyle w:val="NoSpacing"/>
        <w:ind w:left="360"/>
        <w:rPr>
          <w:sz w:val="21"/>
          <w:szCs w:val="21"/>
        </w:rPr>
      </w:pPr>
    </w:p>
    <w:p w14:paraId="598ABFB0" w14:textId="4FE359B6" w:rsidR="007B6C42" w:rsidRPr="00112432" w:rsidRDefault="007B6C42" w:rsidP="00E439A4">
      <w:pPr>
        <w:pStyle w:val="NoSpacing"/>
        <w:rPr>
          <w:b/>
          <w:bCs/>
          <w:sz w:val="21"/>
          <w:szCs w:val="21"/>
        </w:rPr>
      </w:pPr>
      <w:r w:rsidRPr="00112432">
        <w:rPr>
          <w:b/>
          <w:bCs/>
          <w:sz w:val="21"/>
          <w:szCs w:val="21"/>
        </w:rPr>
        <w:t xml:space="preserve">Please submit your completed nomination form, two recommendation letters and a photo of the nominee to </w:t>
      </w:r>
      <w:hyperlink r:id="rId10" w:history="1">
        <w:r w:rsidRPr="00112432">
          <w:rPr>
            <w:rStyle w:val="Hyperlink"/>
            <w:b/>
            <w:bCs/>
            <w:sz w:val="21"/>
            <w:szCs w:val="21"/>
          </w:rPr>
          <w:t>ssacouncil@moaa.org</w:t>
        </w:r>
      </w:hyperlink>
      <w:r w:rsidRPr="00112432">
        <w:rPr>
          <w:b/>
          <w:bCs/>
          <w:sz w:val="21"/>
          <w:szCs w:val="21"/>
        </w:rPr>
        <w:t xml:space="preserve"> by </w:t>
      </w:r>
      <w:r w:rsidR="001D4720">
        <w:rPr>
          <w:b/>
          <w:bCs/>
          <w:sz w:val="21"/>
          <w:szCs w:val="21"/>
        </w:rPr>
        <w:t>June 1, 202</w:t>
      </w:r>
      <w:r w:rsidR="00AF0DB8">
        <w:rPr>
          <w:b/>
          <w:bCs/>
          <w:sz w:val="21"/>
          <w:szCs w:val="21"/>
        </w:rPr>
        <w:t>3</w:t>
      </w:r>
    </w:p>
    <w:p w14:paraId="705384ED" w14:textId="77777777" w:rsidR="00BF08A9" w:rsidRPr="00112432" w:rsidRDefault="00BF08A9" w:rsidP="00E439A4">
      <w:pPr>
        <w:pStyle w:val="NoSpacing"/>
        <w:rPr>
          <w:b/>
          <w:bCs/>
          <w:sz w:val="21"/>
          <w:szCs w:val="21"/>
        </w:rPr>
      </w:pPr>
    </w:p>
    <w:p w14:paraId="3319512A" w14:textId="44009E96" w:rsidR="007B6C42" w:rsidRPr="00112432" w:rsidRDefault="007B6C42" w:rsidP="00E439A4">
      <w:pPr>
        <w:pStyle w:val="NoSpacing"/>
        <w:rPr>
          <w:sz w:val="21"/>
          <w:szCs w:val="21"/>
        </w:rPr>
      </w:pPr>
      <w:r w:rsidRPr="00112432">
        <w:rPr>
          <w:b/>
          <w:bCs/>
          <w:color w:val="C45911" w:themeColor="accent2" w:themeShade="BF"/>
          <w:sz w:val="21"/>
          <w:szCs w:val="21"/>
        </w:rPr>
        <w:t>QUESTIONS?</w:t>
      </w:r>
      <w:r w:rsidRPr="00112432">
        <w:rPr>
          <w:color w:val="C45911" w:themeColor="accent2" w:themeShade="BF"/>
          <w:sz w:val="21"/>
          <w:szCs w:val="21"/>
        </w:rPr>
        <w:t xml:space="preserve"> </w:t>
      </w:r>
      <w:r w:rsidRPr="00112432">
        <w:rPr>
          <w:sz w:val="21"/>
          <w:szCs w:val="21"/>
        </w:rPr>
        <w:t>Email ssacouncil@moaa.org , or call (800) 234-MOAA (6622)</w:t>
      </w:r>
    </w:p>
    <w:sectPr w:rsidR="007B6C42" w:rsidRPr="00112432" w:rsidSect="00CA5CF3">
      <w:headerReference w:type="default" r:id="rId1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C197" w14:textId="77777777" w:rsidR="00FC64F5" w:rsidRDefault="00FC64F5" w:rsidP="00F1510D">
      <w:pPr>
        <w:spacing w:after="0" w:line="240" w:lineRule="auto"/>
      </w:pPr>
      <w:r>
        <w:separator/>
      </w:r>
    </w:p>
  </w:endnote>
  <w:endnote w:type="continuationSeparator" w:id="0">
    <w:p w14:paraId="6C546E24" w14:textId="77777777" w:rsidR="00FC64F5" w:rsidRDefault="00FC64F5" w:rsidP="00F1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FE71" w14:textId="77777777" w:rsidR="00FC64F5" w:rsidRDefault="00FC64F5" w:rsidP="00F1510D">
      <w:pPr>
        <w:spacing w:after="0" w:line="240" w:lineRule="auto"/>
      </w:pPr>
      <w:r>
        <w:separator/>
      </w:r>
    </w:p>
  </w:footnote>
  <w:footnote w:type="continuationSeparator" w:id="0">
    <w:p w14:paraId="0A45D559" w14:textId="77777777" w:rsidR="00FC64F5" w:rsidRDefault="00FC64F5" w:rsidP="00F1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F32" w14:textId="3D3E4CB2" w:rsidR="00F1510D" w:rsidRDefault="0065233C" w:rsidP="0065233C">
    <w:pPr>
      <w:pStyle w:val="Header"/>
      <w:jc w:val="center"/>
    </w:pPr>
    <w:r>
      <w:rPr>
        <w:noProof/>
      </w:rPr>
      <w:drawing>
        <wp:inline distT="0" distB="0" distL="0" distR="0" wp14:anchorId="1A113071" wp14:editId="25F958E6">
          <wp:extent cx="3032760" cy="1231659"/>
          <wp:effectExtent l="0" t="0" r="0" b="6985"/>
          <wp:docPr id="3" name="Picture 3" descr="A white sign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sign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976" cy="125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09C"/>
    <w:multiLevelType w:val="hybridMultilevel"/>
    <w:tmpl w:val="F21EF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C2BF4"/>
    <w:multiLevelType w:val="hybridMultilevel"/>
    <w:tmpl w:val="88DE4E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05123"/>
    <w:multiLevelType w:val="hybridMultilevel"/>
    <w:tmpl w:val="4336F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877DF"/>
    <w:multiLevelType w:val="hybridMultilevel"/>
    <w:tmpl w:val="23E08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66F"/>
    <w:multiLevelType w:val="hybridMultilevel"/>
    <w:tmpl w:val="0F2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0B9D"/>
    <w:multiLevelType w:val="hybridMultilevel"/>
    <w:tmpl w:val="54DA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05F1E"/>
    <w:multiLevelType w:val="hybridMultilevel"/>
    <w:tmpl w:val="6D6C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8531D"/>
    <w:multiLevelType w:val="hybridMultilevel"/>
    <w:tmpl w:val="15B29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65E41"/>
    <w:multiLevelType w:val="hybridMultilevel"/>
    <w:tmpl w:val="B1F6D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576664">
    <w:abstractNumId w:val="0"/>
  </w:num>
  <w:num w:numId="2" w16cid:durableId="1249847663">
    <w:abstractNumId w:val="5"/>
  </w:num>
  <w:num w:numId="3" w16cid:durableId="606428846">
    <w:abstractNumId w:val="4"/>
  </w:num>
  <w:num w:numId="4" w16cid:durableId="557516731">
    <w:abstractNumId w:val="8"/>
  </w:num>
  <w:num w:numId="5" w16cid:durableId="1926379768">
    <w:abstractNumId w:val="7"/>
  </w:num>
  <w:num w:numId="6" w16cid:durableId="292907650">
    <w:abstractNumId w:val="3"/>
  </w:num>
  <w:num w:numId="7" w16cid:durableId="1071808219">
    <w:abstractNumId w:val="1"/>
  </w:num>
  <w:num w:numId="8" w16cid:durableId="610165350">
    <w:abstractNumId w:val="6"/>
  </w:num>
  <w:num w:numId="9" w16cid:durableId="111648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3B"/>
    <w:rsid w:val="00013D0A"/>
    <w:rsid w:val="00085132"/>
    <w:rsid w:val="000D707A"/>
    <w:rsid w:val="00112432"/>
    <w:rsid w:val="00120AC5"/>
    <w:rsid w:val="0017610B"/>
    <w:rsid w:val="001B6DE4"/>
    <w:rsid w:val="001C1082"/>
    <w:rsid w:val="001D4720"/>
    <w:rsid w:val="00254F0F"/>
    <w:rsid w:val="00276291"/>
    <w:rsid w:val="002D3680"/>
    <w:rsid w:val="00463462"/>
    <w:rsid w:val="00472882"/>
    <w:rsid w:val="004837F9"/>
    <w:rsid w:val="00523A3B"/>
    <w:rsid w:val="005C73F5"/>
    <w:rsid w:val="0065233C"/>
    <w:rsid w:val="00672290"/>
    <w:rsid w:val="006739CD"/>
    <w:rsid w:val="006850B5"/>
    <w:rsid w:val="006918B5"/>
    <w:rsid w:val="007B6C42"/>
    <w:rsid w:val="007C3C4A"/>
    <w:rsid w:val="007C7FA3"/>
    <w:rsid w:val="007D515A"/>
    <w:rsid w:val="007E59D0"/>
    <w:rsid w:val="007F3B1E"/>
    <w:rsid w:val="00806C26"/>
    <w:rsid w:val="00836C14"/>
    <w:rsid w:val="008C4748"/>
    <w:rsid w:val="00902A3F"/>
    <w:rsid w:val="009322F6"/>
    <w:rsid w:val="009465C7"/>
    <w:rsid w:val="009A0196"/>
    <w:rsid w:val="009B6AA7"/>
    <w:rsid w:val="00A33AB5"/>
    <w:rsid w:val="00A3572D"/>
    <w:rsid w:val="00AA18A4"/>
    <w:rsid w:val="00AF0DB8"/>
    <w:rsid w:val="00B01475"/>
    <w:rsid w:val="00B73989"/>
    <w:rsid w:val="00BE768B"/>
    <w:rsid w:val="00BF08A9"/>
    <w:rsid w:val="00C07DDB"/>
    <w:rsid w:val="00C36168"/>
    <w:rsid w:val="00C83DB8"/>
    <w:rsid w:val="00CA5CF3"/>
    <w:rsid w:val="00CE42FB"/>
    <w:rsid w:val="00D96170"/>
    <w:rsid w:val="00DC6FB2"/>
    <w:rsid w:val="00DD5324"/>
    <w:rsid w:val="00E439A4"/>
    <w:rsid w:val="00E72ED5"/>
    <w:rsid w:val="00E7611F"/>
    <w:rsid w:val="00F1510D"/>
    <w:rsid w:val="00F363B9"/>
    <w:rsid w:val="00FC64F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C82D"/>
  <w15:chartTrackingRefBased/>
  <w15:docId w15:val="{3308077D-BAB2-4877-AED4-7FCD05F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3B"/>
    <w:pPr>
      <w:ind w:left="720"/>
      <w:contextualSpacing/>
    </w:pPr>
  </w:style>
  <w:style w:type="paragraph" w:styleId="NoSpacing">
    <w:name w:val="No Spacing"/>
    <w:uiPriority w:val="1"/>
    <w:qFormat/>
    <w:rsid w:val="00523A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C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0D"/>
  </w:style>
  <w:style w:type="paragraph" w:styleId="Footer">
    <w:name w:val="footer"/>
    <w:basedOn w:val="Normal"/>
    <w:link w:val="FooterChar"/>
    <w:uiPriority w:val="99"/>
    <w:unhideWhenUsed/>
    <w:rsid w:val="00F1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acouncil@moa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a24817-8eb5-4825-9bf1-a32720c7c319" xsi:nil="true"/>
    <lcf76f155ced4ddcb4097134ff3c332f xmlns="a7c55fdd-7f24-4e44-916d-febe1f598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87DF841A7FD40876CCD69E8FD7E09" ma:contentTypeVersion="16" ma:contentTypeDescription="Create a new document." ma:contentTypeScope="" ma:versionID="4b69747689a07b0d0330646a9631c417">
  <xsd:schema xmlns:xsd="http://www.w3.org/2001/XMLSchema" xmlns:xs="http://www.w3.org/2001/XMLSchema" xmlns:p="http://schemas.microsoft.com/office/2006/metadata/properties" xmlns:ns2="a7c55fdd-7f24-4e44-916d-febe1f598299" xmlns:ns3="35a24817-8eb5-4825-9bf1-a32720c7c319" targetNamespace="http://schemas.microsoft.com/office/2006/metadata/properties" ma:root="true" ma:fieldsID="32124cdf7f631c935909cc5491fe620f" ns2:_="" ns3:_="">
    <xsd:import namespace="a7c55fdd-7f24-4e44-916d-febe1f598299"/>
    <xsd:import namespace="35a24817-8eb5-4825-9bf1-a32720c7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5fdd-7f24-4e44-916d-febe1f598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4008b-05fe-4d0e-9818-f4797ce7d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24817-8eb5-4825-9bf1-a32720c7c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cc10fb-fc76-4662-8bfa-9b74ed71f621}" ma:internalName="TaxCatchAll" ma:showField="CatchAllData" ma:web="35a24817-8eb5-4825-9bf1-a32720c7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E3EAF-8001-41AD-9ECC-5270E0F033A0}">
  <ds:schemaRefs>
    <ds:schemaRef ds:uri="http://schemas.microsoft.com/office/2006/metadata/properties"/>
    <ds:schemaRef ds:uri="http://schemas.microsoft.com/office/infopath/2007/PartnerControls"/>
    <ds:schemaRef ds:uri="35a24817-8eb5-4825-9bf1-a32720c7c319"/>
    <ds:schemaRef ds:uri="a7c55fdd-7f24-4e44-916d-febe1f598299"/>
  </ds:schemaRefs>
</ds:datastoreItem>
</file>

<file path=customXml/itemProps2.xml><?xml version="1.0" encoding="utf-8"?>
<ds:datastoreItem xmlns:ds="http://schemas.openxmlformats.org/officeDocument/2006/customXml" ds:itemID="{C9EA2CF3-4104-410B-9A25-2718D69C9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66AF3-9DB2-4145-88EF-8231BA312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55fdd-7f24-4e44-916d-febe1f598299"/>
    <ds:schemaRef ds:uri="35a24817-8eb5-4825-9bf1-a32720c7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Hamilton</dc:creator>
  <cp:keywords/>
  <dc:description/>
  <cp:lastModifiedBy>Suzanne Walker</cp:lastModifiedBy>
  <cp:revision>7</cp:revision>
  <dcterms:created xsi:type="dcterms:W3CDTF">2023-01-11T15:33:00Z</dcterms:created>
  <dcterms:modified xsi:type="dcterms:W3CDTF">2023-01-11T15:37:00Z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0x010100AF287DF841A7FD40876CCD69E8FD7E09</vt:lpwstr>
  </property>
  <property fmtid="{D5CDD505-2E9C-101B-9397-08002B2CF9AE}" pid="3" name="MediaServiceImageTags">
    <vt:lpwstr/>
  </property>
</Properties>
</file>